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5C6812B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5D7FA9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February 2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6D0D0A9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>night.  I will start giving timed multiplication tests soon.  This will turn into a banana split party.  Be looking for details to come.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362E49CE" w14:textId="5E077D78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5D7FA9">
              <w:rPr>
                <w:sz w:val="32"/>
                <w:szCs w:val="32"/>
              </w:rPr>
              <w:t>meant, routine, style, flood, month, pleasant, guess, women, either, against, disguise, sweat, magazine, guard, receive, wonder, league, type, ceiling, money</w:t>
            </w:r>
            <w:r w:rsidR="00DF2135">
              <w:rPr>
                <w:sz w:val="32"/>
                <w:szCs w:val="32"/>
              </w:rPr>
              <w:t>)</w:t>
            </w:r>
          </w:p>
          <w:p w14:paraId="22D19BD3" w14:textId="77777777" w:rsidR="00DF2135" w:rsidRDefault="00DF2135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60A430AF" w:rsidR="00D07DB5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5D7FA9">
              <w:rPr>
                <w:sz w:val="32"/>
                <w:szCs w:val="32"/>
              </w:rPr>
              <w:t>ruined, glorious, yanked, schedule, model, streak, concerned, studio, smeared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3C0476E3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5D7FA9">
              <w:rPr>
                <w:sz w:val="36"/>
                <w:szCs w:val="36"/>
              </w:rPr>
              <w:t xml:space="preserve">Me and Uncle </w:t>
            </w:r>
            <w:proofErr w:type="spellStart"/>
            <w:r w:rsidR="005D7FA9">
              <w:rPr>
                <w:sz w:val="36"/>
                <w:szCs w:val="36"/>
              </w:rPr>
              <w:t>Romie</w:t>
            </w:r>
            <w:proofErr w:type="spellEnd"/>
          </w:p>
          <w:p w14:paraId="604E8073" w14:textId="0BC1F76D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5D7FA9">
              <w:rPr>
                <w:sz w:val="36"/>
                <w:szCs w:val="36"/>
              </w:rPr>
              <w:t>Context Clues</w:t>
            </w:r>
          </w:p>
          <w:p w14:paraId="719A2FBE" w14:textId="582DC3A6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10A67">
              <w:rPr>
                <w:sz w:val="36"/>
                <w:szCs w:val="36"/>
              </w:rPr>
              <w:t>+/-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</w:t>
            </w:r>
            <w:r w:rsidR="00763A8E">
              <w:rPr>
                <w:sz w:val="36"/>
                <w:szCs w:val="36"/>
              </w:rPr>
              <w:t xml:space="preserve">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0F65AD96" w14:textId="71A22009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(2) WISS $2 Spirit $5 free</w:t>
            </w:r>
          </w:p>
          <w:p w14:paraId="52FB393D" w14:textId="73B3E07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(3) Smart Family Students</w:t>
            </w:r>
          </w:p>
          <w:p w14:paraId="56B653E6" w14:textId="10AC9EE5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(6) First Friday (Adoration/Benediction)</w:t>
            </w:r>
          </w:p>
          <w:p w14:paraId="49587681" w14:textId="47E12549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WISS $2 Spirit $5 free</w:t>
            </w:r>
          </w:p>
          <w:p w14:paraId="23604AF2" w14:textId="410BC90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(12) Faith Families</w:t>
            </w:r>
          </w:p>
          <w:p w14:paraId="7C2BDA25" w14:textId="04D56AA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(13) No School/Conferences</w:t>
            </w:r>
          </w:p>
          <w:p w14:paraId="0A685179" w14:textId="7E165E3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(14) Auction 5:30-9:00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2B3DB90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WISS $2 Spirit $5 free</w:t>
            </w:r>
          </w:p>
          <w:p w14:paraId="79F15195" w14:textId="39D3B8DD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A67DA51" w14:textId="437FA285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received a packet for Black History Month on Friday.  This will be due on Friday, February 27, 2026***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2026-01-30T16:52:00Z</dcterms:created>
  <dcterms:modified xsi:type="dcterms:W3CDTF">2026-01-30T16:52:00Z</dcterms:modified>
</cp:coreProperties>
</file>